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9D8" w:rsidRPr="00F25133" w:rsidRDefault="00D069D8" w:rsidP="00D069D8">
      <w:pPr>
        <w:shd w:val="clear" w:color="auto" w:fill="FFFFFF"/>
        <w:spacing w:before="180" w:after="18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513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План</w:t>
      </w:r>
    </w:p>
    <w:p w:rsidR="00D069D8" w:rsidRPr="00F25133" w:rsidRDefault="00D069D8" w:rsidP="00D069D8">
      <w:pPr>
        <w:shd w:val="clear" w:color="auto" w:fill="FFFFFF"/>
        <w:spacing w:before="180"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513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мероприятий</w:t>
      </w:r>
    </w:p>
    <w:p w:rsidR="00D069D8" w:rsidRPr="00F25133" w:rsidRDefault="00D069D8" w:rsidP="00D069D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513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по организации и проведению республиканской информационной компании (РИК)</w:t>
      </w:r>
    </w:p>
    <w:p w:rsidR="00D069D8" w:rsidRPr="00F25133" w:rsidRDefault="00D069D8" w:rsidP="00D069D8">
      <w:pPr>
        <w:shd w:val="clear" w:color="auto" w:fill="FFFFFF"/>
        <w:spacing w:after="18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513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«Скажи жизни ДА!» в ГУ «</w:t>
      </w:r>
      <w:proofErr w:type="gramStart"/>
      <w:r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Петровская</w:t>
      </w:r>
      <w:proofErr w:type="gramEnd"/>
      <w:r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сш</w:t>
      </w:r>
      <w:proofErr w:type="spellEnd"/>
      <w:r w:rsidRPr="00F2513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» </w:t>
      </w:r>
    </w:p>
    <w:p w:rsidR="00D069D8" w:rsidRPr="00F25133" w:rsidRDefault="00D069D8" w:rsidP="00D069D8">
      <w:pPr>
        <w:shd w:val="clear" w:color="auto" w:fill="FFFFFF"/>
        <w:spacing w:before="180" w:after="18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513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tbl>
      <w:tblPr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"/>
        <w:gridCol w:w="2580"/>
        <w:gridCol w:w="2039"/>
        <w:gridCol w:w="1019"/>
        <w:gridCol w:w="1479"/>
        <w:gridCol w:w="2035"/>
      </w:tblGrid>
      <w:tr w:rsidR="00D069D8" w:rsidRPr="00F25133" w:rsidTr="000F37DC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№ 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Наименования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мероприятий 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Форма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проведения 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Целевая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группа 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Дата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проведения </w:t>
            </w:r>
          </w:p>
        </w:tc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Ответственные </w:t>
            </w:r>
          </w:p>
        </w:tc>
      </w:tr>
      <w:tr w:rsidR="00D069D8" w:rsidRPr="00F25133" w:rsidTr="000F37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«Жизнь прекрасна!» «Не рискуй - опасно!»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Информационный стенд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1-10 </w:t>
            </w: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10.02.17 г.-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Вожатый </w:t>
            </w:r>
          </w:p>
        </w:tc>
      </w:tr>
      <w:tr w:rsidR="00D069D8" w:rsidRPr="00F25133" w:rsidTr="000F37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«Телефон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доверия. Как попросить помощи?»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Подготовка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буклета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5-10 </w:t>
            </w: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07.03.17 г.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Педагог-психолог </w:t>
            </w:r>
          </w:p>
        </w:tc>
      </w:tr>
      <w:tr w:rsidR="00D069D8" w:rsidRPr="00F25133" w:rsidTr="000F37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«Жизнь прекрасна!» «Не рискуй - опасно!»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Флешмоб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1-10 </w:t>
            </w: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10.02.17 г.-10.03.17 г.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Вожатый </w:t>
            </w:r>
          </w:p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Школьное Самоуправление </w:t>
            </w:r>
          </w:p>
        </w:tc>
      </w:tr>
      <w:tr w:rsidR="00D069D8" w:rsidRPr="00F25133" w:rsidTr="000F37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«Безопасный интернет»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Фотоконкурс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5-10 </w:t>
            </w: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01.03.17 г.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Учитель </w:t>
            </w: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информатики </w:t>
            </w:r>
          </w:p>
        </w:tc>
      </w:tr>
      <w:tr w:rsidR="00D069D8" w:rsidRPr="00F25133" w:rsidTr="000F37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«Как обеспечить безопасность детей в интернете»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Родительское собрание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1-10 </w:t>
            </w: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10.02.17 г.-10.03.17 г.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Зам</w:t>
            </w:r>
            <w:proofErr w:type="gram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.д</w:t>
            </w:r>
            <w:proofErr w:type="gram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иректора по ВР </w:t>
            </w:r>
          </w:p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Классные руководители </w:t>
            </w:r>
          </w:p>
        </w:tc>
      </w:tr>
      <w:tr w:rsidR="00D069D8" w:rsidRPr="00F25133" w:rsidTr="000F37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«Мы выбираем жизнь!»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Психологический тренинг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6-10 </w:t>
            </w: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27.02.17 г.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Педагог- психолог </w:t>
            </w:r>
          </w:p>
        </w:tc>
      </w:tr>
      <w:tr w:rsidR="00D069D8" w:rsidRPr="00F25133" w:rsidTr="000F37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Работа телефона доверия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1-10 </w:t>
            </w: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В течение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Педагог- психолог </w:t>
            </w:r>
          </w:p>
        </w:tc>
      </w:tr>
      <w:tr w:rsidR="00D069D8" w:rsidRPr="00F25133" w:rsidTr="000F37D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«Жизнь прекрасна!» «Не рискуй - опасно!»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Конкурс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плакатов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5-10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spell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кл</w:t>
            </w:r>
            <w:proofErr w:type="spell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03.03.17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proofErr w:type="gramStart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г</w:t>
            </w:r>
            <w:proofErr w:type="gramEnd"/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Вожатый</w:t>
            </w:r>
          </w:p>
          <w:p w:rsidR="00D069D8" w:rsidRPr="00F25133" w:rsidRDefault="00D069D8" w:rsidP="000F37DC">
            <w:pPr>
              <w:spacing w:before="180"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>Школьное</w:t>
            </w:r>
          </w:p>
          <w:p w:rsidR="00D069D8" w:rsidRPr="00F25133" w:rsidRDefault="00D069D8" w:rsidP="000F37DC">
            <w:pPr>
              <w:spacing w:after="18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</w:pPr>
            <w:r w:rsidRPr="00F25133">
              <w:rPr>
                <w:rFonts w:ascii="Arial" w:eastAsia="Times New Roman" w:hAnsi="Arial" w:cs="Arial"/>
                <w:color w:val="3C4046"/>
                <w:sz w:val="21"/>
                <w:szCs w:val="21"/>
                <w:lang w:eastAsia="ru-RU"/>
              </w:rPr>
              <w:t xml:space="preserve">Самоуправление </w:t>
            </w:r>
          </w:p>
        </w:tc>
      </w:tr>
    </w:tbl>
    <w:p w:rsidR="00D069D8" w:rsidRPr="00F25133" w:rsidRDefault="00D069D8" w:rsidP="00D069D8">
      <w:pPr>
        <w:shd w:val="clear" w:color="auto" w:fill="FFFFFF"/>
        <w:spacing w:before="180" w:after="18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F25133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D069D8" w:rsidRDefault="00D069D8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D069D8" w:rsidRDefault="00D069D8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D069D8" w:rsidRDefault="00D069D8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D069D8" w:rsidRDefault="00D069D8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E83A80" w:rsidRDefault="00E83A80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E83A80" w:rsidRDefault="00E83A80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E83A80" w:rsidRDefault="00E83A80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E83A80" w:rsidRDefault="00E83A80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</w:p>
    <w:p w:rsidR="00E83A80" w:rsidRDefault="00E83A80" w:rsidP="00D069D8">
      <w:pPr>
        <w:spacing w:before="180" w:after="0" w:line="240" w:lineRule="auto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0" w:name="_GoBack"/>
      <w:bookmarkEnd w:id="0"/>
    </w:p>
    <w:sectPr w:rsidR="00E83A80" w:rsidSect="00D069D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34AE"/>
    <w:rsid w:val="007D357A"/>
    <w:rsid w:val="00847863"/>
    <w:rsid w:val="00A658A6"/>
    <w:rsid w:val="00D069D8"/>
    <w:rsid w:val="00E83A80"/>
    <w:rsid w:val="00F134AE"/>
    <w:rsid w:val="00F25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5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5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8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5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Lena</cp:lastModifiedBy>
  <cp:revision>4</cp:revision>
  <dcterms:created xsi:type="dcterms:W3CDTF">2017-03-09T12:30:00Z</dcterms:created>
  <dcterms:modified xsi:type="dcterms:W3CDTF">2017-03-13T14:24:00Z</dcterms:modified>
</cp:coreProperties>
</file>