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06F" w:rsidRPr="009F4549" w:rsidRDefault="0070506F" w:rsidP="0070506F">
      <w:pPr>
        <w:shd w:val="clear" w:color="auto" w:fill="FFFFFF"/>
        <w:spacing w:after="138" w:line="263" w:lineRule="atLeast"/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</w:pPr>
      <w:proofErr w:type="gramStart"/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П</w:t>
      </w:r>
      <w:proofErr w:type="gramEnd"/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ні: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Абайтану</w:t>
      </w:r>
      <w:proofErr w:type="spellEnd"/>
      <w:r w:rsidR="009F4549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ab/>
      </w:r>
      <w:r w:rsidR="009F4549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ab/>
      </w:r>
      <w:r w:rsidR="009F4549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ab/>
      </w:r>
      <w:r w:rsidR="009F4549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ab/>
      </w:r>
      <w:r w:rsidR="009F4549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ab/>
      </w:r>
      <w:r w:rsidR="009F4549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ab/>
      </w:r>
      <w:r w:rsidR="009F4549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ab/>
      </w:r>
      <w:r w:rsidR="009F4549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ab/>
      </w:r>
      <w:r w:rsidR="009F4549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ab/>
      </w:r>
      <w:r w:rsidR="009F4549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ab/>
      </w:r>
      <w:r w:rsidR="009F4549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ab/>
      </w:r>
      <w:r w:rsidR="009F4549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ab/>
        <w:t>Саба</w:t>
      </w:r>
      <w:r w:rsidR="009F4549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қ №</w:t>
      </w:r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proofErr w:type="spellStart"/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Сыныбы</w:t>
      </w:r>
      <w:proofErr w:type="spellEnd"/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: 10</w:t>
      </w:r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Саба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та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ырыбы: </w:t>
      </w:r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А.Құнанбаев «</w:t>
      </w:r>
      <w:proofErr w:type="spellStart"/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Желсіз</w:t>
      </w:r>
      <w:proofErr w:type="spellEnd"/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 xml:space="preserve"> түнде жарық ай»</w:t>
      </w:r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Сабақтың мақсаты: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ле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туралы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жан-жа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ты м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лімет беру.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ле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іні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идеясын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ашу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,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білімдерін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ке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ейту, сын т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р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ысынан ойлау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 да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дыландыру,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з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ойын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толы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жеткізіп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,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ле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нен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негізгі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т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йінді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таба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білуге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йрету</w:t>
      </w:r>
      <w:proofErr w:type="gram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.О</w:t>
      </w:r>
      <w:proofErr w:type="gramEnd"/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ушыларды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о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ам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а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деген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зіндік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з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арастарыны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алыптасуына 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пал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ету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,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з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ойларын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еркін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, на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ты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жеткізе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білуге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баулу,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тіл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байлы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тарын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дамыту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,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з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бетімен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ізденуге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, ой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proofErr w:type="gram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орыту</w:t>
      </w:r>
      <w:proofErr w:type="gramEnd"/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 да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дыландыру.</w:t>
      </w:r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ынны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ле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і ар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ылы о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ушыларды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бойына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с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лулы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,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ркемдік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асиеттерін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дарытып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, </w:t>
      </w:r>
      <w:proofErr w:type="gram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отаншылды</w:t>
      </w:r>
      <w:proofErr w:type="gramEnd"/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 т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рбиелеу.</w:t>
      </w:r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Сабақтың түрі</w:t>
      </w:r>
      <w:proofErr w:type="gramStart"/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:</w:t>
      </w: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ж</w:t>
      </w:r>
      <w:proofErr w:type="gramEnd"/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 саба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Сабақтың әдісі:</w:t>
      </w: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 с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ра</w:t>
      </w:r>
      <w:proofErr w:type="gramStart"/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-</w:t>
      </w:r>
      <w:proofErr w:type="gram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жауап,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талдау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,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іздену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  </w:t>
      </w:r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Сабақтың көрнекілігі:</w:t>
      </w: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 сызбалар, </w:t>
      </w:r>
      <w:proofErr w:type="spellStart"/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кестелер</w:t>
      </w:r>
      <w:proofErr w:type="spellEnd"/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, дидактикалы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материалдар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  </w:t>
      </w:r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proofErr w:type="gramStart"/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П</w:t>
      </w:r>
      <w:proofErr w:type="gramEnd"/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 xml:space="preserve">әнаралық </w:t>
      </w:r>
      <w:proofErr w:type="spellStart"/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байланыс</w:t>
      </w:r>
      <w:proofErr w:type="spellEnd"/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:</w:t>
      </w: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 </w:t>
      </w:r>
      <w:proofErr w:type="spellStart"/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тарих</w:t>
      </w:r>
      <w:proofErr w:type="spellEnd"/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,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аза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тілі</w:t>
      </w:r>
      <w:proofErr w:type="spellEnd"/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inherit" w:eastAsia="Times New Roman" w:hAnsi="inherit" w:cs="Times New Roman"/>
          <w:b/>
          <w:bCs/>
          <w:i/>
          <w:iCs/>
          <w:color w:val="000000"/>
          <w:sz w:val="19"/>
          <w:lang w:eastAsia="ru-RU"/>
        </w:rPr>
        <w:t xml:space="preserve">Сабақтың </w:t>
      </w:r>
      <w:proofErr w:type="spellStart"/>
      <w:r w:rsidRPr="0070506F">
        <w:rPr>
          <w:rFonts w:ascii="inherit" w:eastAsia="Times New Roman" w:hAnsi="inherit" w:cs="Times New Roman"/>
          <w:b/>
          <w:bCs/>
          <w:i/>
          <w:iCs/>
          <w:color w:val="000000"/>
          <w:sz w:val="19"/>
          <w:lang w:eastAsia="ru-RU"/>
        </w:rPr>
        <w:t>барысы</w:t>
      </w:r>
      <w:proofErr w:type="spellEnd"/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>І. Ұйымдастыру кезеңі. </w:t>
      </w: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О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ушылармен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амандасу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, т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гендеу, о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у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ралдарын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тексеру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, сыныпты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тазалы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ын</w:t>
      </w: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а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і</w:t>
      </w:r>
      <w:proofErr w:type="gram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</w:t>
      </w:r>
      <w:proofErr w:type="gram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б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лу. О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ушыларды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зейінін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gram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саба</w:t>
      </w:r>
      <w:proofErr w:type="gramEnd"/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а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аудару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.</w:t>
      </w:r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>ІІІ. Жаңа сабақ.</w:t>
      </w: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«Ой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proofErr w:type="gram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оз</w:t>
      </w:r>
      <w:proofErr w:type="gramEnd"/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ау». «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Желсіз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т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нде жары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ай»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нін ты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дату.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н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туралы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не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білетіндерін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с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рау.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ле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ді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бі</w:t>
      </w:r>
      <w:proofErr w:type="gram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р</w:t>
      </w:r>
      <w:proofErr w:type="spellEnd"/>
      <w:proofErr w:type="gram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о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ушы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 м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нерлеп о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ыту.</w:t>
      </w:r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«</w:t>
      </w:r>
      <w:proofErr w:type="spellStart"/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Желсіз</w:t>
      </w:r>
      <w:proofErr w:type="spellEnd"/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 xml:space="preserve"> түнде жарық ай...»</w:t>
      </w: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 - Абайды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 1888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жылы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жаз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ан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ле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і.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proofErr w:type="gram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р</w:t>
      </w:r>
      <w:proofErr w:type="gramEnd"/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айсысы </w:t>
      </w: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4 </w:t>
      </w:r>
      <w:proofErr w:type="spellStart"/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тарма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ты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 5 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шума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тан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 т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рады. 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ле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 - 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ынны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таби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ат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ріністерін,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махаббат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сырларын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кестелі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тілмен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айшы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ан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лем поэзиясында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 шо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ы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биік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туындыларыны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бірі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.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Онда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gram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п</w:t>
      </w:r>
      <w:proofErr w:type="gramEnd"/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к, таза 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махаббатты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 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белгісіндей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жары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айлы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,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желсіз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т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нжан тол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ынысына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н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осып, сыбырл</w:t>
      </w: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ас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андай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алы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аш жапыра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ы, ж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рексінген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іл, б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сы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ан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сезіммен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астасып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,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ле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келі, тере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сай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 г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рілдей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ан 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зендыбысы,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осындай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сырлы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, с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лу т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нде,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лде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айдан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естілген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сазды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н,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тынымсыз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тірлік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алма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айып уа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ыт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дабылындай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бейсауат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рген </w:t>
      </w:r>
      <w:proofErr w:type="spellStart"/>
      <w:proofErr w:type="gram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ит</w:t>
      </w:r>
      <w:proofErr w:type="spellEnd"/>
      <w:proofErr w:type="gram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пен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зді</w:t>
      </w: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к-созды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айта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астында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с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йгенімен жолы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у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 аула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 асы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ан с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лу 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ыз жанды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бейнедей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ерекше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лирикалы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леппен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тамаша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суреттеледі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.</w:t>
      </w:r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Шы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арма ал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аш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рет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1909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жылы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Санкт-Петербургте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жары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рген «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proofErr w:type="gram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аза</w:t>
      </w:r>
      <w:proofErr w:type="gramEnd"/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ыны Ибра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һ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им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нанбай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лыны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ле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і»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атты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жина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та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жарияланды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.</w:t>
      </w:r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«Абай» б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л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ле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іне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н шы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ар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ан.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н Абайды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композиторлы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талантыны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сегіз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ырлы,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бі</w:t>
      </w:r>
      <w:proofErr w:type="gram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р</w:t>
      </w:r>
      <w:proofErr w:type="spellEnd"/>
      <w:proofErr w:type="gram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сырлы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уатын, оны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ркемдік тал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ам-танымыны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биіктігін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танытады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. 1935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жылыкомпозитор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 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Л.А.Хамиди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 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рхам Ыс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овтан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нні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екі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т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рін нота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 т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сіріп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алды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.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Алайда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осы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екі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н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бір-</w:t>
      </w: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бі</w:t>
      </w:r>
      <w:proofErr w:type="gramStart"/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р</w:t>
      </w:r>
      <w:proofErr w:type="gramEnd"/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інен</w:t>
      </w:r>
      <w:proofErr w:type="spellEnd"/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 тек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ле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ні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3-тарма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ыны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басында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с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л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ана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уен ыр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пен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ерекшеленетіні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болмаса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,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жалпы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н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мелодиясы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бір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.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ле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ылшын, араб, баш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рт,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ара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алпа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,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ыр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ыз, орыс,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збек, татар, т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жік, т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рікмен,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й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ыр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тілдеріне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аударыл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ан.</w:t>
      </w:r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 xml:space="preserve">Лирика </w:t>
      </w:r>
      <w:proofErr w:type="spellStart"/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дегеніміз</w:t>
      </w:r>
      <w:proofErr w:type="spellEnd"/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 –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ркем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дебиет жанрыны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бі</w:t>
      </w:r>
      <w:proofErr w:type="gram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р</w:t>
      </w:r>
      <w:proofErr w:type="spellEnd"/>
      <w:proofErr w:type="gram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т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рі. Лириканы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басты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ерекшелігі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- адамны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іл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йін,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сезім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д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ниесін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тікeлей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бейнелеп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рсетеді. Лириканы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бас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һ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арманы - 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ынны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 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зі. 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ын е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алдымен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з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жайын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, м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ұң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ын,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арманын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,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уаныш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сезімін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 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жыр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 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ету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ар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ылы халы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та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дырын,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ай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ысы</w:t>
      </w: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н,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йзелісін,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уаныш-шатты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ын, тілек-ма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саттарын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білдіреді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. Лирика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лемі жа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ынан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те 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шам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келеді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. О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и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адан г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proofErr w:type="gram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р</w:t>
      </w:r>
      <w:proofErr w:type="gram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і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отты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сезім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басымдау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,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ллі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сурет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сол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сезім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ма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ына, бас-ая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 т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жырымды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бірер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 философиялы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 ой ма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ына жина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талады. Лирикалы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шы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армалар кейде шы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арманы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та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ырыбына, мазм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нына 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арай б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proofErr w:type="gram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</w:t>
      </w:r>
      <w:proofErr w:type="gram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інеді:</w:t>
      </w:r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-                   </w:t>
      </w:r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Саяси-азаматтық лирика</w:t>
      </w:r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-                   </w:t>
      </w:r>
      <w:proofErr w:type="spellStart"/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Махаббат</w:t>
      </w:r>
      <w:proofErr w:type="spellEnd"/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 xml:space="preserve"> </w:t>
      </w:r>
      <w:proofErr w:type="spellStart"/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лирикасы</w:t>
      </w:r>
      <w:proofErr w:type="spellEnd"/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-                   </w:t>
      </w:r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Философиялық лирика</w:t>
      </w:r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-                   </w:t>
      </w:r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 xml:space="preserve">Табиғат </w:t>
      </w:r>
      <w:proofErr w:type="spellStart"/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лирикасы</w:t>
      </w:r>
      <w:proofErr w:type="spellEnd"/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 xml:space="preserve">Эпитет </w:t>
      </w:r>
      <w:proofErr w:type="spellStart"/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дегеніміз</w:t>
      </w:r>
      <w:proofErr w:type="spellEnd"/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 xml:space="preserve"> – </w:t>
      </w: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адамны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не затты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, не таби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ғ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ат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құ</w:t>
      </w: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былыстарыны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згеше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белгілерін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рсету, оларды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бейнесін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о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ушыны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з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алдына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елестету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, о</w:t>
      </w:r>
      <w:proofErr w:type="gram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й-</w:t>
      </w:r>
      <w:proofErr w:type="gramEnd"/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иялына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сер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ету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шін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олданылатын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ркем с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з.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Мысалы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: с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ұ</w:t>
      </w:r>
      <w:proofErr w:type="gram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р</w:t>
      </w:r>
      <w:proofErr w:type="gram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б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лт, дым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ыл т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ман, с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р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жебе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, 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ара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қ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ат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з,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міс ай, алтын к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ү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н,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меруерт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ж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ұ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лдыз,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тістеніп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с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йлеу.</w:t>
      </w:r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proofErr w:type="spellStart"/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Кейіптеу</w:t>
      </w:r>
      <w:proofErr w:type="spellEnd"/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 xml:space="preserve"> </w:t>
      </w:r>
      <w:proofErr w:type="spellStart"/>
      <w:r w:rsidRPr="0070506F">
        <w:rPr>
          <w:rFonts w:ascii="inherit" w:eastAsia="Times New Roman" w:hAnsi="inherit" w:cs="Times New Roman"/>
          <w:i/>
          <w:iCs/>
          <w:color w:val="000000"/>
          <w:sz w:val="19"/>
          <w:lang w:eastAsia="ru-RU"/>
        </w:rPr>
        <w:t>дегеніміз</w:t>
      </w:r>
      <w:proofErr w:type="spellEnd"/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 – жаратылысты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жансыз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н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рселерін, тап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жанды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н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рселердей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еті</w:t>
      </w:r>
      <w:proofErr w:type="gram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п</w:t>
      </w:r>
      <w:proofErr w:type="spellEnd"/>
      <w:proofErr w:type="gram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, жандыларды</w:t>
      </w:r>
      <w:r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істейтін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амалдарын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істеткізіп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proofErr w:type="spellStart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суреттеуі</w:t>
      </w:r>
      <w:proofErr w:type="spellEnd"/>
      <w:r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.</w:t>
      </w:r>
    </w:p>
    <w:p w:rsidR="0070506F" w:rsidRPr="00CC1DF8" w:rsidRDefault="009F4549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</w:pPr>
      <w:r>
        <w:rPr>
          <w:rFonts w:ascii="inherit" w:eastAsia="Times New Roman" w:hAnsi="inherit" w:cs="Times New Roman"/>
          <w:i/>
          <w:iCs/>
          <w:color w:val="000000"/>
          <w:sz w:val="19"/>
          <w:lang w:val="kk-KZ" w:eastAsia="ru-RU"/>
        </w:rPr>
        <w:t xml:space="preserve">    </w:t>
      </w:r>
      <w:r w:rsidR="0070506F" w:rsidRPr="00CC1DF8">
        <w:rPr>
          <w:rFonts w:ascii="inherit" w:eastAsia="Times New Roman" w:hAnsi="inherit" w:cs="Times New Roman"/>
          <w:i/>
          <w:iCs/>
          <w:color w:val="000000"/>
          <w:sz w:val="19"/>
          <w:lang w:val="kk-KZ" w:eastAsia="ru-RU"/>
        </w:rPr>
        <w:t>Риторикалық сұрақ дегеніміз</w:t>
      </w:r>
      <w:r w:rsidR="0070506F" w:rsidRPr="00CC1DF8"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  <w:t xml:space="preserve"> – ойды, сезімді 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ә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 xml:space="preserve">серлі жеткізу 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ү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 xml:space="preserve">шін жауабы 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ө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зінен-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ө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зі ай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қ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ын н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ә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 xml:space="preserve">рсені 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ә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серлі леппен, с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ұ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рау т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ү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 xml:space="preserve">рінде айту. 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Ө</w:t>
      </w:r>
      <w:r w:rsidR="0070506F" w:rsidRPr="00CC1DF8"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  <w:t>ле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ң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 xml:space="preserve">де 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қ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ойыл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ғ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ан с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ұ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рауды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ң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 xml:space="preserve"> жауабында екі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ұ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штылы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қ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, ш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ү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б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ә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лану болмайды, оны о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қ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ырман іштей біліп отырады.</w:t>
      </w:r>
    </w:p>
    <w:p w:rsidR="0070506F" w:rsidRPr="00CC1DF8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</w:pPr>
      <w:r w:rsidRPr="00CC1DF8">
        <w:rPr>
          <w:rFonts w:ascii="inherit" w:eastAsia="Times New Roman" w:hAnsi="inherit" w:cs="Times New Roman"/>
          <w:b/>
          <w:bCs/>
          <w:color w:val="000000"/>
          <w:sz w:val="19"/>
          <w:lang w:val="kk-KZ" w:eastAsia="ru-RU"/>
        </w:rPr>
        <w:t>V.Шығармашылық жұмыс. </w:t>
      </w:r>
      <w:r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Қ</w:t>
      </w:r>
      <w:r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ос жазба к</w:t>
      </w:r>
      <w:r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ү</w:t>
      </w:r>
      <w:r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нделігі.</w:t>
      </w:r>
    </w:p>
    <w:p w:rsidR="0070506F" w:rsidRPr="00CC1DF8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</w:pPr>
      <w:r w:rsidRPr="00CC1DF8"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  <w:lastRenderedPageBreak/>
        <w:t> </w:t>
      </w:r>
    </w:p>
    <w:tbl>
      <w:tblPr>
        <w:tblW w:w="8175" w:type="dxa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88"/>
        <w:gridCol w:w="4087"/>
      </w:tblGrid>
      <w:tr w:rsidR="0070506F" w:rsidRPr="0070506F" w:rsidTr="0070506F">
        <w:tc>
          <w:tcPr>
            <w:tcW w:w="40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506F" w:rsidRPr="0070506F" w:rsidRDefault="0070506F" w:rsidP="0070506F">
            <w:pPr>
              <w:spacing w:after="138" w:line="263" w:lineRule="atLeast"/>
              <w:ind w:left="111" w:right="111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70506F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Өлеңнен маған ұнаған үзінді</w:t>
            </w:r>
          </w:p>
        </w:tc>
        <w:tc>
          <w:tcPr>
            <w:tcW w:w="40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506F" w:rsidRPr="0070506F" w:rsidRDefault="0070506F" w:rsidP="0070506F">
            <w:pPr>
              <w:spacing w:after="138" w:line="263" w:lineRule="atLeast"/>
              <w:ind w:left="111" w:right="111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70506F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Менің </w:t>
            </w:r>
            <w:proofErr w:type="spellStart"/>
            <w:r w:rsidRPr="0070506F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ойым</w:t>
            </w:r>
            <w:proofErr w:type="spellEnd"/>
          </w:p>
        </w:tc>
      </w:tr>
      <w:tr w:rsidR="0070506F" w:rsidRPr="0070506F" w:rsidTr="0070506F">
        <w:tc>
          <w:tcPr>
            <w:tcW w:w="40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506F" w:rsidRPr="0070506F" w:rsidRDefault="0070506F" w:rsidP="0070506F">
            <w:pPr>
              <w:spacing w:after="138" w:line="263" w:lineRule="atLeast"/>
              <w:ind w:left="111" w:right="111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70506F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4095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506F" w:rsidRPr="0070506F" w:rsidRDefault="0070506F" w:rsidP="0070506F">
            <w:pPr>
              <w:spacing w:after="138" w:line="263" w:lineRule="atLeast"/>
              <w:ind w:left="111" w:right="111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70506F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</w:tbl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 </w:t>
      </w:r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> </w:t>
      </w:r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 xml:space="preserve">VІ. </w:t>
      </w:r>
      <w:proofErr w:type="spellStart"/>
      <w:r w:rsidRPr="0070506F"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>Ауызша</w:t>
      </w:r>
      <w:proofErr w:type="spellEnd"/>
      <w:r w:rsidRPr="0070506F"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 xml:space="preserve"> жұмыс. «Желсіз түнде жарық ай» ө</w:t>
      </w:r>
      <w:proofErr w:type="gramStart"/>
      <w:r w:rsidRPr="0070506F"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>леңін</w:t>
      </w:r>
      <w:proofErr w:type="gramEnd"/>
      <w:r w:rsidRPr="0070506F"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 xml:space="preserve"> әнмен </w:t>
      </w:r>
      <w:proofErr w:type="spellStart"/>
      <w:r w:rsidRPr="0070506F"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>айту</w:t>
      </w:r>
      <w:proofErr w:type="spellEnd"/>
      <w:r w:rsidRPr="0070506F"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>.</w:t>
      </w:r>
    </w:p>
    <w:p w:rsidR="0070506F" w:rsidRPr="0070506F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70506F"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> </w:t>
      </w:r>
    </w:p>
    <w:p w:rsidR="0070506F" w:rsidRPr="009F4549" w:rsidRDefault="009F4549" w:rsidP="0070506F">
      <w:pPr>
        <w:shd w:val="clear" w:color="auto" w:fill="FFFFFF"/>
        <w:spacing w:after="138" w:line="263" w:lineRule="atLeast"/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</w:pPr>
      <w:r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>V</w:t>
      </w:r>
      <w:r w:rsidR="0070506F" w:rsidRPr="0070506F"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>. </w:t>
      </w:r>
      <w:proofErr w:type="spellStart"/>
      <w:r w:rsidR="0070506F" w:rsidRPr="0070506F"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>Бі</w:t>
      </w:r>
      <w:proofErr w:type="gramStart"/>
      <w:r w:rsidR="0070506F" w:rsidRPr="0070506F"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>л</w:t>
      </w:r>
      <w:proofErr w:type="gramEnd"/>
      <w:r w:rsidR="0070506F" w:rsidRPr="0070506F"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>імді</w:t>
      </w:r>
      <w:proofErr w:type="spellEnd"/>
      <w:r w:rsidR="0070506F" w:rsidRPr="0070506F"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 xml:space="preserve"> </w:t>
      </w:r>
      <w:proofErr w:type="spellStart"/>
      <w:r w:rsidR="0070506F" w:rsidRPr="0070506F"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>бекіту</w:t>
      </w:r>
      <w:proofErr w:type="spellEnd"/>
      <w:r w:rsidR="0070506F" w:rsidRPr="0070506F"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>. </w:t>
      </w:r>
      <w:r w:rsidR="0070506F"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Бес </w:t>
      </w:r>
      <w:proofErr w:type="spellStart"/>
      <w:r w:rsidR="0070506F"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жолды</w:t>
      </w:r>
      <w:proofErr w:type="spellEnd"/>
      <w:r w:rsidR="0070506F" w:rsidRPr="0070506F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 </w:t>
      </w:r>
      <w:r w:rsidR="0070506F"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ө</w:t>
      </w:r>
      <w:proofErr w:type="gramStart"/>
      <w:r w:rsidR="0070506F"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ле</w:t>
      </w:r>
      <w:r w:rsidR="0070506F"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ң</w:t>
      </w:r>
      <w:r w:rsidR="0070506F"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 xml:space="preserve"> </w:t>
      </w:r>
      <w:r w:rsidR="0070506F" w:rsidRPr="0070506F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ә</w:t>
      </w:r>
      <w:r w:rsidR="0070506F"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д</w:t>
      </w:r>
      <w:proofErr w:type="gramEnd"/>
      <w:r w:rsidR="0070506F" w:rsidRPr="0070506F">
        <w:rPr>
          <w:rFonts w:ascii="Georgia" w:eastAsia="Times New Roman" w:hAnsi="Georgia" w:cs="Georgia"/>
          <w:color w:val="000000"/>
          <w:sz w:val="19"/>
          <w:szCs w:val="19"/>
          <w:lang w:eastAsia="ru-RU"/>
        </w:rPr>
        <w:t>ісі.</w:t>
      </w:r>
      <w:r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 xml:space="preserve"> Синквейн </w:t>
      </w:r>
      <w:r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 xml:space="preserve">құрастыру. </w:t>
      </w:r>
    </w:p>
    <w:p w:rsidR="0070506F" w:rsidRPr="00CC1DF8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</w:pPr>
      <w:r w:rsidRPr="00CC1DF8"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  <w:t>Кім?  (бір зат есім)</w:t>
      </w:r>
    </w:p>
    <w:p w:rsidR="0070506F" w:rsidRPr="00CC1DF8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</w:pPr>
      <w:r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Қ</w:t>
      </w:r>
      <w:r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андай? (екі сын есім)</w:t>
      </w:r>
    </w:p>
    <w:p w:rsidR="0070506F" w:rsidRPr="00CC1DF8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</w:pPr>
      <w:r w:rsidRPr="00CC1DF8"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  <w:t>Не істеді? (</w:t>
      </w:r>
      <w:r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ү</w:t>
      </w:r>
      <w:r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ш етістік)</w:t>
      </w:r>
    </w:p>
    <w:p w:rsidR="0070506F" w:rsidRPr="00CC1DF8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</w:pPr>
      <w:r w:rsidRPr="00CC1DF8"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  <w:t>Т</w:t>
      </w:r>
      <w:r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ү</w:t>
      </w:r>
      <w:r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йін (т</w:t>
      </w:r>
      <w:r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ө</w:t>
      </w:r>
      <w:r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рт с</w:t>
      </w:r>
      <w:r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ө</w:t>
      </w:r>
      <w:r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зден т</w:t>
      </w:r>
      <w:r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ұ</w:t>
      </w:r>
      <w:r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ратын с</w:t>
      </w:r>
      <w:r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ө</w:t>
      </w:r>
      <w:r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йлем)</w:t>
      </w:r>
    </w:p>
    <w:p w:rsidR="0070506F" w:rsidRPr="00CC1DF8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</w:pPr>
      <w:r w:rsidRPr="00CC1DF8"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  <w:t>Синоним (бір синоним с</w:t>
      </w:r>
      <w:r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ө</w:t>
      </w:r>
      <w:r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з)</w:t>
      </w:r>
    </w:p>
    <w:p w:rsidR="0070506F" w:rsidRPr="00CC1DF8" w:rsidRDefault="0070506F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</w:pPr>
      <w:r w:rsidRPr="00CC1DF8"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  <w:t>Та</w:t>
      </w:r>
      <w:r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қ</w:t>
      </w:r>
      <w:r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ырып бойынша с</w:t>
      </w:r>
      <w:r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ұ</w:t>
      </w:r>
      <w:r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ра</w:t>
      </w:r>
      <w:r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қ</w:t>
      </w:r>
      <w:r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 xml:space="preserve">тар </w:t>
      </w:r>
      <w:r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қ</w:t>
      </w:r>
      <w:r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ою. Т</w:t>
      </w:r>
      <w:r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ү</w:t>
      </w:r>
      <w:r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сінбег</w:t>
      </w:r>
      <w:r w:rsidRPr="00CC1DF8"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  <w:t>ен с</w:t>
      </w:r>
      <w:r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ұ</w:t>
      </w:r>
      <w:r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ра</w:t>
      </w:r>
      <w:r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қ</w:t>
      </w:r>
      <w:r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тарына жауап беру.</w:t>
      </w:r>
    </w:p>
    <w:p w:rsidR="0070506F" w:rsidRPr="00CC1DF8" w:rsidRDefault="009F4549" w:rsidP="0070506F">
      <w:pPr>
        <w:shd w:val="clear" w:color="auto" w:fill="FFFFFF"/>
        <w:spacing w:after="138" w:line="263" w:lineRule="atLeast"/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</w:pPr>
      <w:r w:rsidRPr="00CC1DF8">
        <w:rPr>
          <w:rFonts w:ascii="inherit" w:eastAsia="Times New Roman" w:hAnsi="inherit" w:cs="Times New Roman"/>
          <w:b/>
          <w:bCs/>
          <w:color w:val="000000"/>
          <w:sz w:val="19"/>
          <w:lang w:val="kk-KZ" w:eastAsia="ru-RU"/>
        </w:rPr>
        <w:t>VI.</w:t>
      </w:r>
      <w:r w:rsidR="0070506F" w:rsidRPr="00CC1DF8">
        <w:rPr>
          <w:rFonts w:ascii="inherit" w:eastAsia="Times New Roman" w:hAnsi="inherit" w:cs="Times New Roman"/>
          <w:b/>
          <w:bCs/>
          <w:color w:val="000000"/>
          <w:sz w:val="19"/>
          <w:lang w:val="kk-KZ" w:eastAsia="ru-RU"/>
        </w:rPr>
        <w:t xml:space="preserve"> Үйге тапсырма беру.</w:t>
      </w:r>
      <w:r w:rsidR="0070506F" w:rsidRPr="00CC1DF8"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  <w:t> «Желсіз т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ү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нде жары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қ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 xml:space="preserve"> ай» 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ө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ле</w:t>
      </w:r>
      <w:r w:rsidR="0070506F" w:rsidRPr="00CC1DF8">
        <w:rPr>
          <w:rFonts w:ascii="Times New Roman" w:eastAsia="Times New Roman" w:hAnsi="Times New Roman" w:cs="Times New Roman"/>
          <w:color w:val="000000"/>
          <w:sz w:val="19"/>
          <w:szCs w:val="19"/>
          <w:lang w:val="kk-KZ" w:eastAsia="ru-RU"/>
        </w:rPr>
        <w:t>ң</w:t>
      </w:r>
      <w:r w:rsidR="0070506F" w:rsidRPr="00CC1DF8">
        <w:rPr>
          <w:rFonts w:ascii="Georgia" w:eastAsia="Times New Roman" w:hAnsi="Georgia" w:cs="Georgia"/>
          <w:color w:val="000000"/>
          <w:sz w:val="19"/>
          <w:szCs w:val="19"/>
          <w:lang w:val="kk-KZ" w:eastAsia="ru-RU"/>
        </w:rPr>
        <w:t>ін жаттау</w:t>
      </w:r>
      <w:r w:rsidR="0070506F" w:rsidRPr="00CC1DF8">
        <w:rPr>
          <w:rFonts w:ascii="Georgia" w:eastAsia="Times New Roman" w:hAnsi="Georgia" w:cs="Times New Roman"/>
          <w:color w:val="000000"/>
          <w:sz w:val="19"/>
          <w:szCs w:val="19"/>
          <w:lang w:val="kk-KZ" w:eastAsia="ru-RU"/>
        </w:rPr>
        <w:t>.</w:t>
      </w:r>
    </w:p>
    <w:p w:rsidR="005F6675" w:rsidRPr="009F4549" w:rsidRDefault="009F4549">
      <w:pPr>
        <w:rPr>
          <w:lang w:val="kk-KZ"/>
        </w:rPr>
      </w:pPr>
      <w:r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>VI</w:t>
      </w:r>
      <w:r>
        <w:rPr>
          <w:rFonts w:ascii="inherit" w:eastAsia="Times New Roman" w:hAnsi="inherit" w:cs="Times New Roman"/>
          <w:b/>
          <w:bCs/>
          <w:color w:val="000000"/>
          <w:sz w:val="19"/>
          <w:lang w:val="kk-KZ" w:eastAsia="ru-RU"/>
        </w:rPr>
        <w:t>І</w:t>
      </w:r>
      <w:r>
        <w:rPr>
          <w:rFonts w:ascii="inherit" w:eastAsia="Times New Roman" w:hAnsi="inherit" w:cs="Times New Roman"/>
          <w:b/>
          <w:bCs/>
          <w:color w:val="000000"/>
          <w:sz w:val="19"/>
          <w:lang w:eastAsia="ru-RU"/>
        </w:rPr>
        <w:t>.</w:t>
      </w:r>
      <w:r>
        <w:rPr>
          <w:rFonts w:ascii="inherit" w:eastAsia="Times New Roman" w:hAnsi="inherit" w:cs="Times New Roman"/>
          <w:b/>
          <w:bCs/>
          <w:color w:val="000000"/>
          <w:sz w:val="19"/>
          <w:lang w:val="kk-KZ" w:eastAsia="ru-RU"/>
        </w:rPr>
        <w:t>Бағалау.</w:t>
      </w:r>
    </w:p>
    <w:sectPr w:rsidR="005F6675" w:rsidRPr="009F4549" w:rsidSect="009F4549">
      <w:pgSz w:w="11906" w:h="16838"/>
      <w:pgMar w:top="142" w:right="850" w:bottom="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0506F"/>
    <w:rsid w:val="00013DE6"/>
    <w:rsid w:val="00312639"/>
    <w:rsid w:val="003E7593"/>
    <w:rsid w:val="005F6675"/>
    <w:rsid w:val="0070506F"/>
    <w:rsid w:val="007E76A5"/>
    <w:rsid w:val="009F4549"/>
    <w:rsid w:val="00BD44AC"/>
    <w:rsid w:val="00CC1D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639"/>
  </w:style>
  <w:style w:type="paragraph" w:styleId="1">
    <w:name w:val="heading 1"/>
    <w:basedOn w:val="a"/>
    <w:link w:val="10"/>
    <w:uiPriority w:val="9"/>
    <w:qFormat/>
    <w:rsid w:val="007050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50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70506F"/>
    <w:rPr>
      <w:b/>
      <w:bCs/>
    </w:rPr>
  </w:style>
  <w:style w:type="character" w:styleId="a4">
    <w:name w:val="Emphasis"/>
    <w:basedOn w:val="a0"/>
    <w:uiPriority w:val="20"/>
    <w:qFormat/>
    <w:rsid w:val="0070506F"/>
    <w:rPr>
      <w:i/>
      <w:iCs/>
    </w:rPr>
  </w:style>
  <w:style w:type="paragraph" w:styleId="a5">
    <w:name w:val="Normal (Web)"/>
    <w:basedOn w:val="a"/>
    <w:uiPriority w:val="99"/>
    <w:unhideWhenUsed/>
    <w:rsid w:val="00705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8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640</Words>
  <Characters>3652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Лена</cp:lastModifiedBy>
  <cp:revision>6</cp:revision>
  <cp:lastPrinted>2016-11-14T04:47:00Z</cp:lastPrinted>
  <dcterms:created xsi:type="dcterms:W3CDTF">2016-10-30T18:35:00Z</dcterms:created>
  <dcterms:modified xsi:type="dcterms:W3CDTF">2018-03-01T14:37:00Z</dcterms:modified>
</cp:coreProperties>
</file>